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5734"/>
        <w:gridCol w:w="4229"/>
        <w:gridCol w:w="1266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73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422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项目安全工程师</w:t>
            </w:r>
          </w:p>
        </w:tc>
        <w:tc>
          <w:tcPr>
            <w:tcW w:w="5734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1.负责制定项目相关安全、环水保管理制度，负责安全、环水保管理相关资料的编制及整理。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2.负责制定项目安全、环水保管理具体实施方案和实施标准，协助部门负责人进行安全、环水保工作的具体组织实施。 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3.负责项目现场安全、环水保的监督管理工作。</w:t>
            </w:r>
          </w:p>
        </w:tc>
        <w:tc>
          <w:tcPr>
            <w:tcW w:w="4229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1、年龄25-45岁；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2、大专及以上学历，工程类相关专业；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3、具有3年以上高速公路现场技术安全、环水保管理工作经验，熟悉安全环水保工作要点，能独立完成或知道编制、收集、整理相关安全、环水保资料；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4、持有工程师或以上职称证书、安全C证；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5、具备较强的组织协调、沟通能力、统筹能力及抗压能力。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6、熟练操作office等办公软件。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5K-10K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计量计价工程师</w:t>
            </w:r>
          </w:p>
        </w:tc>
        <w:tc>
          <w:tcPr>
            <w:tcW w:w="5734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1.熟悉国家及行业的计量计价标准、规范和各级管理制度。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2.有高速公路项目工作经历，熟悉0号台账编制及相关合同计量报表。        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3.熟悉项目前期策划、成本核算和成本控制工作。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4.从事工程施工单位成本管理或造价咨询单位负责过工程造价、预算工程，熟悉高速公路施工工艺流程和资料管理；                                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5.能熟练运用专业及办公软件，能独立完成工程预算、工程调差、签证、工程变更、工程结算等决算工作；                                              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6.熟悉计价规则，熟练掌握公路工程项目计价规则，有一定的现场施工经验；                                                     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7.熟悉施工中间计量资料、计价资料及成本资料编制，熟悉竣工资料整理及归档。</w:t>
            </w:r>
          </w:p>
        </w:tc>
        <w:tc>
          <w:tcPr>
            <w:tcW w:w="4229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1.年龄25-45岁；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2.大专及以上学历，工程类相关专业；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3.具有5年以上高速公路质量内业工作经验；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4.持有工程师或以上职称证书；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5.具备较强的组织协调、沟通能力、统筹能力及抗压能力。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6.熟练操作CAD、office等办公软件及造价软件。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5K-8K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工程质检技术员</w:t>
            </w:r>
          </w:p>
        </w:tc>
        <w:tc>
          <w:tcPr>
            <w:tcW w:w="5734" w:type="dxa"/>
            <w:vAlign w:val="top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1.学习合同文件、项目管理办法，核查设计文件、图纸是否齐全，图纸本身及资料之间有无错误或矛盾，如有问题及时书面向驻地监理工程师提出，并取得书面答复。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2.具体负责协助编制总体施工组织设计、首件工程、作业指导书、临建及各类专项施工方案的编制工作，并按时上报相关单位签字盖章。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3.完成对项目部工程建设过程中前期、中期和后期所有技术工作指导、检查、管理工作。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4.负责编制各项施工方案、各分部分项工程等二级技术交底等相关资料，并将相关资料按要求（影像资料、签字表、盖章）整理归档。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5.负责及时建立本单位相关技术资料（首件工程、作业指导书、技术交底情况、临建及各项专项施工方案）的管理台帐，并及时更新。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6.经常深入工地了解现场实际施工进展情况，参加现场调查核对，提出完善设计的建议，对需进行变更和已进行变更的项目做到心中有数。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7.负责整理、分类汇总保存各类技术资料、工程图纸、工程照片、电子文档等。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8.负责编制项目年度、季度、月度、周进度计划报工程部部长、总工程师审批，下发施工进度计划。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9.完成上级领导临时交办的任务。</w:t>
            </w:r>
          </w:p>
        </w:tc>
        <w:tc>
          <w:tcPr>
            <w:tcW w:w="4229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1.年龄25-45岁；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2.大专及以上学历，工程类相关专业；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3.具有3年以上高速公路</w:t>
            </w:r>
            <w:r>
              <w:rPr>
                <w:rFonts w:hint="eastAsia"/>
                <w:vertAlign w:val="baseline"/>
                <w:lang w:val="en-US" w:eastAsia="zh-CN"/>
              </w:rPr>
              <w:t>质检</w:t>
            </w:r>
            <w:r>
              <w:rPr>
                <w:rFonts w:hint="eastAsia"/>
                <w:vertAlign w:val="baseline"/>
              </w:rPr>
              <w:t>工作经验；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4.持有初级或以上职称证书；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5.具备较强的组织协调、沟通能力、统筹能力及抗压能力。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6.熟练操作CAD、office等办公软件。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5K-8K</w:t>
            </w: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5" w:hRule="atLeast"/>
        </w:trPr>
        <w:tc>
          <w:tcPr>
            <w:tcW w:w="978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项目主管技术员</w:t>
            </w:r>
          </w:p>
        </w:tc>
        <w:tc>
          <w:tcPr>
            <w:tcW w:w="5734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1.协助工区长对工区责任段落进行管理，根据项目既定目标合理安排工作。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2.负责向承包队、工段、班组作技术交底、环境交底和安全交底，并在施工过程中认真检查落实情况，对违反操作规程的班组和个人有权纠正和制止。必要时令其返工或停工，严防工程质量、环境、安全事故的发生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3.对施工项目测量轴线定位，水准点及高程控制及时进行复核，并负直接技术责任。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4.检查督促自检、互检、交接检、样板制落实情况，对没有样板的工序或未按样板操作的工序必须及时制止施工。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5.负责隐蔽工程的验收、照片收集，经现场监理和有关人员认定全部符合技术质量要求，办理签证后可进入下道工序。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6.及时检查验收进场原料、成品、半成品、零配件的质量情况，对不合格品提出验收意见及处理意见，坚决制止使用不合格材料。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7.及时收集工程项目的有关技术、质量资料、工程照片，建立工程技术质量档案。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8.督促试验人员对原材料、混凝土、砂浆、回填土、焊接件等及时做试验或送工地试验室检验，并提出检验报告。要求试验资料必须及时、真实、全面地反映质量状况。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9.对施工队伍领取材料进行签认，根据分部分项工程内容控制材料消耗。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10.负责管理段落内现场实际完成工作量的复核，并汇总。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11.协助完成管段内的征地协调工作。</w:t>
            </w:r>
          </w:p>
        </w:tc>
        <w:tc>
          <w:tcPr>
            <w:tcW w:w="4229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1.具有5年以上施工管理工作经验，完成过两个以上高速公路项目。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2.担任过相关职务。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3.具备中级以上职称、二级建造师、安全C证。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4.有较好的统筹协调能力。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5.有较好的抗压能力。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6.能够有效执行上级下发的任务。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6K-10K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技术员</w:t>
            </w:r>
          </w:p>
        </w:tc>
        <w:tc>
          <w:tcPr>
            <w:tcW w:w="5734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1、负责管段内施工队日常技术管理工作。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2、审核管段内设计文件，进行现场核对，严格按照施工组织方案进行施工。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3、负责按项目部技术交底内容，对作业工序和环节向领工员、工班长、参加施工的作业人员进行技术交底。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4、负责施工现场的技术管理，及时处理发现的技术问题。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5、及时形成并签认相关内业资料，记录及时、真实、完整、正确、工整，签认后交工区资料员妥善保存。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6、认真、及时填写工程日志。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7、提报各单位工程施工相关材料计划。并根据材料消耗定额及现场实际情况提报材料消耗量。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8、负责现场实际完成工作量的签认，并交工区技术负责人复核汇总。</w:t>
            </w:r>
            <w:r>
              <w:rPr>
                <w:rFonts w:hint="eastAsia"/>
                <w:vertAlign w:val="baseline"/>
              </w:rPr>
              <w:br w:type="textWrapping"/>
            </w:r>
            <w:r>
              <w:rPr>
                <w:rFonts w:hint="eastAsia"/>
                <w:vertAlign w:val="baseline"/>
              </w:rPr>
              <w:t>9、收集、整理设计变更及二次经营原始资料、照片。</w:t>
            </w:r>
            <w:r>
              <w:rPr>
                <w:rFonts w:hint="eastAsia"/>
                <w:vertAlign w:val="baseline"/>
              </w:rPr>
              <w:br w:type="textWrapping"/>
            </w:r>
          </w:p>
        </w:tc>
        <w:tc>
          <w:tcPr>
            <w:tcW w:w="4229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1.具有3年以上施工经验，完成过一个以上高速公路项目。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2.担任过相关职务。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3.具备初级以上职称。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4.有较好的协调能力。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5.较好的抗压能力。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6.能够有效执行上级下发的任务。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5K-8K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VlMmMwZmY2OGZlNWZlNTkxNTQxODViNDkwMjIifQ=="/>
  </w:docVars>
  <w:rsids>
    <w:rsidRoot w:val="69C5107D"/>
    <w:rsid w:val="00435EE3"/>
    <w:rsid w:val="0051201D"/>
    <w:rsid w:val="008635D8"/>
    <w:rsid w:val="00936B91"/>
    <w:rsid w:val="00B06989"/>
    <w:rsid w:val="00CB148B"/>
    <w:rsid w:val="027C30B8"/>
    <w:rsid w:val="029F3B39"/>
    <w:rsid w:val="02D06565"/>
    <w:rsid w:val="02D228E8"/>
    <w:rsid w:val="030C4FE8"/>
    <w:rsid w:val="031B2EC8"/>
    <w:rsid w:val="033F24C8"/>
    <w:rsid w:val="038C7EBD"/>
    <w:rsid w:val="039F601A"/>
    <w:rsid w:val="03E529C7"/>
    <w:rsid w:val="0427412B"/>
    <w:rsid w:val="04962D30"/>
    <w:rsid w:val="04A72105"/>
    <w:rsid w:val="04E325A9"/>
    <w:rsid w:val="04F67F6A"/>
    <w:rsid w:val="051B2E6D"/>
    <w:rsid w:val="054041AE"/>
    <w:rsid w:val="05447047"/>
    <w:rsid w:val="05607F78"/>
    <w:rsid w:val="05836230"/>
    <w:rsid w:val="05A44C5B"/>
    <w:rsid w:val="07784289"/>
    <w:rsid w:val="07A26F67"/>
    <w:rsid w:val="07C2099B"/>
    <w:rsid w:val="080678FA"/>
    <w:rsid w:val="081A7D81"/>
    <w:rsid w:val="082D5ABC"/>
    <w:rsid w:val="085E40F8"/>
    <w:rsid w:val="090E18FD"/>
    <w:rsid w:val="09112EB8"/>
    <w:rsid w:val="0919499B"/>
    <w:rsid w:val="091B2BD1"/>
    <w:rsid w:val="09731913"/>
    <w:rsid w:val="09C2698E"/>
    <w:rsid w:val="0A3A15C7"/>
    <w:rsid w:val="0A483287"/>
    <w:rsid w:val="0AE53357"/>
    <w:rsid w:val="0BAD6A71"/>
    <w:rsid w:val="0BB63858"/>
    <w:rsid w:val="0BCF1A9C"/>
    <w:rsid w:val="0BD17B14"/>
    <w:rsid w:val="0C321380"/>
    <w:rsid w:val="0C4F3371"/>
    <w:rsid w:val="0C870E6A"/>
    <w:rsid w:val="0D34221A"/>
    <w:rsid w:val="0DAF1713"/>
    <w:rsid w:val="0E0A6099"/>
    <w:rsid w:val="0E1345A1"/>
    <w:rsid w:val="0E300125"/>
    <w:rsid w:val="0F160C01"/>
    <w:rsid w:val="0F192765"/>
    <w:rsid w:val="0F380224"/>
    <w:rsid w:val="0FA31B8A"/>
    <w:rsid w:val="0FF14A09"/>
    <w:rsid w:val="101A566F"/>
    <w:rsid w:val="10230AE0"/>
    <w:rsid w:val="1028323A"/>
    <w:rsid w:val="10490867"/>
    <w:rsid w:val="1052276B"/>
    <w:rsid w:val="10E03B3A"/>
    <w:rsid w:val="111A5140"/>
    <w:rsid w:val="11485E52"/>
    <w:rsid w:val="114F6C5C"/>
    <w:rsid w:val="1150722D"/>
    <w:rsid w:val="115F5E59"/>
    <w:rsid w:val="119E1B2F"/>
    <w:rsid w:val="119F601C"/>
    <w:rsid w:val="11B15EAD"/>
    <w:rsid w:val="12A70454"/>
    <w:rsid w:val="13290147"/>
    <w:rsid w:val="13473886"/>
    <w:rsid w:val="14566DAE"/>
    <w:rsid w:val="14B73888"/>
    <w:rsid w:val="15763D01"/>
    <w:rsid w:val="1581589F"/>
    <w:rsid w:val="15B206F6"/>
    <w:rsid w:val="165724DD"/>
    <w:rsid w:val="16CE2323"/>
    <w:rsid w:val="17284546"/>
    <w:rsid w:val="172A2BE6"/>
    <w:rsid w:val="172D166E"/>
    <w:rsid w:val="17517A42"/>
    <w:rsid w:val="179227CF"/>
    <w:rsid w:val="17AE0908"/>
    <w:rsid w:val="17BC3B10"/>
    <w:rsid w:val="18427A98"/>
    <w:rsid w:val="187A0C33"/>
    <w:rsid w:val="18DB66F1"/>
    <w:rsid w:val="1917249B"/>
    <w:rsid w:val="19213161"/>
    <w:rsid w:val="192544A8"/>
    <w:rsid w:val="19591A70"/>
    <w:rsid w:val="19890C4F"/>
    <w:rsid w:val="199146E0"/>
    <w:rsid w:val="19E44CED"/>
    <w:rsid w:val="1A5016E6"/>
    <w:rsid w:val="1AD61447"/>
    <w:rsid w:val="1B17778B"/>
    <w:rsid w:val="1B96467A"/>
    <w:rsid w:val="1BA0522B"/>
    <w:rsid w:val="1BAB417A"/>
    <w:rsid w:val="1BB9434D"/>
    <w:rsid w:val="1BBB613D"/>
    <w:rsid w:val="1BBD3425"/>
    <w:rsid w:val="1BC565A1"/>
    <w:rsid w:val="1BFD705B"/>
    <w:rsid w:val="1C8A0782"/>
    <w:rsid w:val="1CA23767"/>
    <w:rsid w:val="1D2F1142"/>
    <w:rsid w:val="1D9835BE"/>
    <w:rsid w:val="1DB20DAF"/>
    <w:rsid w:val="1E3229D6"/>
    <w:rsid w:val="1E3E3436"/>
    <w:rsid w:val="1E732580"/>
    <w:rsid w:val="1EBD0445"/>
    <w:rsid w:val="1F636042"/>
    <w:rsid w:val="1FE51279"/>
    <w:rsid w:val="20592583"/>
    <w:rsid w:val="206C3354"/>
    <w:rsid w:val="20A738FD"/>
    <w:rsid w:val="20E76970"/>
    <w:rsid w:val="20ED6D5D"/>
    <w:rsid w:val="2128326C"/>
    <w:rsid w:val="220569D0"/>
    <w:rsid w:val="223746B7"/>
    <w:rsid w:val="223C4D70"/>
    <w:rsid w:val="224B6A03"/>
    <w:rsid w:val="22605749"/>
    <w:rsid w:val="226B6290"/>
    <w:rsid w:val="23306DF5"/>
    <w:rsid w:val="233E0A62"/>
    <w:rsid w:val="235F63DD"/>
    <w:rsid w:val="2379519C"/>
    <w:rsid w:val="23847905"/>
    <w:rsid w:val="23DC47E2"/>
    <w:rsid w:val="24043835"/>
    <w:rsid w:val="240C1BC0"/>
    <w:rsid w:val="247A004D"/>
    <w:rsid w:val="25661B0E"/>
    <w:rsid w:val="2588739D"/>
    <w:rsid w:val="258B2CA9"/>
    <w:rsid w:val="25A17D4C"/>
    <w:rsid w:val="25D17A21"/>
    <w:rsid w:val="25DA2E80"/>
    <w:rsid w:val="260E5F7B"/>
    <w:rsid w:val="26477118"/>
    <w:rsid w:val="26952291"/>
    <w:rsid w:val="269606A3"/>
    <w:rsid w:val="26B94F97"/>
    <w:rsid w:val="26D953DF"/>
    <w:rsid w:val="27193FA0"/>
    <w:rsid w:val="275C02A8"/>
    <w:rsid w:val="27B44013"/>
    <w:rsid w:val="27C64CDB"/>
    <w:rsid w:val="27D12744"/>
    <w:rsid w:val="27DB6036"/>
    <w:rsid w:val="27E15529"/>
    <w:rsid w:val="28B93FA1"/>
    <w:rsid w:val="28C01964"/>
    <w:rsid w:val="28E90948"/>
    <w:rsid w:val="28F32692"/>
    <w:rsid w:val="29461A16"/>
    <w:rsid w:val="29507694"/>
    <w:rsid w:val="29724B15"/>
    <w:rsid w:val="29F407B3"/>
    <w:rsid w:val="29F7267C"/>
    <w:rsid w:val="29F9716D"/>
    <w:rsid w:val="2A101E10"/>
    <w:rsid w:val="2A8F37BC"/>
    <w:rsid w:val="2AE24B7F"/>
    <w:rsid w:val="2B20437A"/>
    <w:rsid w:val="2B5E355F"/>
    <w:rsid w:val="2B9E0503"/>
    <w:rsid w:val="2BA332BE"/>
    <w:rsid w:val="2BC0517E"/>
    <w:rsid w:val="2C02430F"/>
    <w:rsid w:val="2C0E15BA"/>
    <w:rsid w:val="2C257106"/>
    <w:rsid w:val="2C2B5AD4"/>
    <w:rsid w:val="2C9771C3"/>
    <w:rsid w:val="2C9C2E1F"/>
    <w:rsid w:val="2CFD1802"/>
    <w:rsid w:val="2D153495"/>
    <w:rsid w:val="2D1B597A"/>
    <w:rsid w:val="2D60742F"/>
    <w:rsid w:val="2D864649"/>
    <w:rsid w:val="2E2834A7"/>
    <w:rsid w:val="2E4500EB"/>
    <w:rsid w:val="2E79249A"/>
    <w:rsid w:val="2E811515"/>
    <w:rsid w:val="2EBE3C28"/>
    <w:rsid w:val="2F3F5842"/>
    <w:rsid w:val="2F414D49"/>
    <w:rsid w:val="2F786A0B"/>
    <w:rsid w:val="2F9C0DCE"/>
    <w:rsid w:val="2FBB35FE"/>
    <w:rsid w:val="2FF81B50"/>
    <w:rsid w:val="2FFD0BB5"/>
    <w:rsid w:val="30F64292"/>
    <w:rsid w:val="312F1A72"/>
    <w:rsid w:val="313D14DF"/>
    <w:rsid w:val="31877197"/>
    <w:rsid w:val="321D08BD"/>
    <w:rsid w:val="328D5BDC"/>
    <w:rsid w:val="32CB34BD"/>
    <w:rsid w:val="32DF2B53"/>
    <w:rsid w:val="3396081F"/>
    <w:rsid w:val="34131FBA"/>
    <w:rsid w:val="34762094"/>
    <w:rsid w:val="34935576"/>
    <w:rsid w:val="34EB75C0"/>
    <w:rsid w:val="34F757DA"/>
    <w:rsid w:val="35184BC2"/>
    <w:rsid w:val="363832CE"/>
    <w:rsid w:val="369956B9"/>
    <w:rsid w:val="36F33AF5"/>
    <w:rsid w:val="376C033E"/>
    <w:rsid w:val="37AA2F51"/>
    <w:rsid w:val="37AE05B3"/>
    <w:rsid w:val="38320643"/>
    <w:rsid w:val="38336513"/>
    <w:rsid w:val="38484CFA"/>
    <w:rsid w:val="389B4104"/>
    <w:rsid w:val="390007FE"/>
    <w:rsid w:val="39080C42"/>
    <w:rsid w:val="39337C64"/>
    <w:rsid w:val="3957165A"/>
    <w:rsid w:val="39597A22"/>
    <w:rsid w:val="395B5DE7"/>
    <w:rsid w:val="396822C3"/>
    <w:rsid w:val="39700CBE"/>
    <w:rsid w:val="397463FB"/>
    <w:rsid w:val="39A7207D"/>
    <w:rsid w:val="39C674E1"/>
    <w:rsid w:val="39F84795"/>
    <w:rsid w:val="3A127316"/>
    <w:rsid w:val="3A417398"/>
    <w:rsid w:val="3A9C14FF"/>
    <w:rsid w:val="3B190C24"/>
    <w:rsid w:val="3B2B3F5F"/>
    <w:rsid w:val="3B37445E"/>
    <w:rsid w:val="3B721FAF"/>
    <w:rsid w:val="3BE046A5"/>
    <w:rsid w:val="3C2057ED"/>
    <w:rsid w:val="3C240FD1"/>
    <w:rsid w:val="3C7715B1"/>
    <w:rsid w:val="3C793F21"/>
    <w:rsid w:val="3CEC0665"/>
    <w:rsid w:val="3CF230E3"/>
    <w:rsid w:val="3D686956"/>
    <w:rsid w:val="3D706FFF"/>
    <w:rsid w:val="3D7D690F"/>
    <w:rsid w:val="3DA40BC6"/>
    <w:rsid w:val="3E5B00E3"/>
    <w:rsid w:val="3E6503F0"/>
    <w:rsid w:val="3ED12C33"/>
    <w:rsid w:val="3F3D310E"/>
    <w:rsid w:val="3F7F43A5"/>
    <w:rsid w:val="400C51FB"/>
    <w:rsid w:val="40435024"/>
    <w:rsid w:val="40564F84"/>
    <w:rsid w:val="40BD2987"/>
    <w:rsid w:val="40F83F7A"/>
    <w:rsid w:val="411E4242"/>
    <w:rsid w:val="41B70057"/>
    <w:rsid w:val="41DB0E4D"/>
    <w:rsid w:val="41EF4354"/>
    <w:rsid w:val="424907B2"/>
    <w:rsid w:val="424C1808"/>
    <w:rsid w:val="42EE73D5"/>
    <w:rsid w:val="43386527"/>
    <w:rsid w:val="434653C0"/>
    <w:rsid w:val="43520C7E"/>
    <w:rsid w:val="43DF0F7E"/>
    <w:rsid w:val="44051D03"/>
    <w:rsid w:val="44EA48AE"/>
    <w:rsid w:val="44F21322"/>
    <w:rsid w:val="44F4314B"/>
    <w:rsid w:val="45607E82"/>
    <w:rsid w:val="458D1F67"/>
    <w:rsid w:val="45B9017C"/>
    <w:rsid w:val="45D71EA5"/>
    <w:rsid w:val="45ED75AE"/>
    <w:rsid w:val="46245D0C"/>
    <w:rsid w:val="46504C09"/>
    <w:rsid w:val="46725E0A"/>
    <w:rsid w:val="46AB53CA"/>
    <w:rsid w:val="46B80833"/>
    <w:rsid w:val="46D82177"/>
    <w:rsid w:val="47562241"/>
    <w:rsid w:val="477D5584"/>
    <w:rsid w:val="47867960"/>
    <w:rsid w:val="47BF7B48"/>
    <w:rsid w:val="47D970F8"/>
    <w:rsid w:val="47DB1C78"/>
    <w:rsid w:val="47E11132"/>
    <w:rsid w:val="48224915"/>
    <w:rsid w:val="483763A1"/>
    <w:rsid w:val="484545C4"/>
    <w:rsid w:val="48687346"/>
    <w:rsid w:val="48873063"/>
    <w:rsid w:val="48BD7506"/>
    <w:rsid w:val="491D5E3D"/>
    <w:rsid w:val="492B7AF2"/>
    <w:rsid w:val="49494885"/>
    <w:rsid w:val="494D3EA9"/>
    <w:rsid w:val="494F13F5"/>
    <w:rsid w:val="497C6356"/>
    <w:rsid w:val="49906840"/>
    <w:rsid w:val="49AD4E2F"/>
    <w:rsid w:val="49B71505"/>
    <w:rsid w:val="49EF3087"/>
    <w:rsid w:val="4A062D21"/>
    <w:rsid w:val="4A27157F"/>
    <w:rsid w:val="4A3857BF"/>
    <w:rsid w:val="4AAE54F7"/>
    <w:rsid w:val="4ADB2F41"/>
    <w:rsid w:val="4AEB7650"/>
    <w:rsid w:val="4B25609E"/>
    <w:rsid w:val="4B475B72"/>
    <w:rsid w:val="4C1B504C"/>
    <w:rsid w:val="4C2424F3"/>
    <w:rsid w:val="4C705677"/>
    <w:rsid w:val="4C95285B"/>
    <w:rsid w:val="4CDB72E4"/>
    <w:rsid w:val="4CEB3589"/>
    <w:rsid w:val="4D1E251B"/>
    <w:rsid w:val="4D241B27"/>
    <w:rsid w:val="4D423765"/>
    <w:rsid w:val="4DB761FC"/>
    <w:rsid w:val="4ED02A92"/>
    <w:rsid w:val="4F1E100A"/>
    <w:rsid w:val="4FB52171"/>
    <w:rsid w:val="50961388"/>
    <w:rsid w:val="51094F94"/>
    <w:rsid w:val="512D1060"/>
    <w:rsid w:val="51427F76"/>
    <w:rsid w:val="5159283F"/>
    <w:rsid w:val="51BD1F80"/>
    <w:rsid w:val="51CD43AE"/>
    <w:rsid w:val="51D375E4"/>
    <w:rsid w:val="51ED4210"/>
    <w:rsid w:val="520E4975"/>
    <w:rsid w:val="52880DB8"/>
    <w:rsid w:val="52A47710"/>
    <w:rsid w:val="534C2EB2"/>
    <w:rsid w:val="53CA5C1F"/>
    <w:rsid w:val="540F50AA"/>
    <w:rsid w:val="541C34DF"/>
    <w:rsid w:val="54410872"/>
    <w:rsid w:val="54C223FC"/>
    <w:rsid w:val="54CC2436"/>
    <w:rsid w:val="54E95EC2"/>
    <w:rsid w:val="54FA789B"/>
    <w:rsid w:val="550500B1"/>
    <w:rsid w:val="55080F0F"/>
    <w:rsid w:val="551E3D4D"/>
    <w:rsid w:val="553B35BF"/>
    <w:rsid w:val="554D75A2"/>
    <w:rsid w:val="55D01FB9"/>
    <w:rsid w:val="5602467C"/>
    <w:rsid w:val="56154B9F"/>
    <w:rsid w:val="566917CF"/>
    <w:rsid w:val="56EB5E18"/>
    <w:rsid w:val="57111B72"/>
    <w:rsid w:val="573B0C4E"/>
    <w:rsid w:val="578E5F6B"/>
    <w:rsid w:val="57B50100"/>
    <w:rsid w:val="581731C1"/>
    <w:rsid w:val="582F3CFB"/>
    <w:rsid w:val="583C6FEA"/>
    <w:rsid w:val="58E94CD9"/>
    <w:rsid w:val="598376F2"/>
    <w:rsid w:val="59CC6AE9"/>
    <w:rsid w:val="5A480648"/>
    <w:rsid w:val="5AB50B35"/>
    <w:rsid w:val="5ABD5DFF"/>
    <w:rsid w:val="5ACA4188"/>
    <w:rsid w:val="5B58657F"/>
    <w:rsid w:val="5BA620FA"/>
    <w:rsid w:val="5D0D4268"/>
    <w:rsid w:val="5D2C4617"/>
    <w:rsid w:val="5D622A47"/>
    <w:rsid w:val="5D8133AF"/>
    <w:rsid w:val="5DC13E7B"/>
    <w:rsid w:val="5E6C216F"/>
    <w:rsid w:val="5E7D2AF1"/>
    <w:rsid w:val="5EA645EF"/>
    <w:rsid w:val="5F1A72B9"/>
    <w:rsid w:val="5F1E1D9F"/>
    <w:rsid w:val="5F2A05B5"/>
    <w:rsid w:val="5F6F444F"/>
    <w:rsid w:val="5F717296"/>
    <w:rsid w:val="5FA0387F"/>
    <w:rsid w:val="5FB21AE8"/>
    <w:rsid w:val="5FF5490F"/>
    <w:rsid w:val="606A022A"/>
    <w:rsid w:val="61B71B9F"/>
    <w:rsid w:val="61C073A5"/>
    <w:rsid w:val="62070E0C"/>
    <w:rsid w:val="62667C6A"/>
    <w:rsid w:val="629E3D4D"/>
    <w:rsid w:val="62A10C89"/>
    <w:rsid w:val="62E94774"/>
    <w:rsid w:val="6374066F"/>
    <w:rsid w:val="638854EB"/>
    <w:rsid w:val="63F40D0A"/>
    <w:rsid w:val="6404799B"/>
    <w:rsid w:val="648C44DC"/>
    <w:rsid w:val="64E659A4"/>
    <w:rsid w:val="650F2C6E"/>
    <w:rsid w:val="652B0051"/>
    <w:rsid w:val="6546067B"/>
    <w:rsid w:val="65557679"/>
    <w:rsid w:val="657E136C"/>
    <w:rsid w:val="65A241D0"/>
    <w:rsid w:val="662D6638"/>
    <w:rsid w:val="6653100F"/>
    <w:rsid w:val="66B807DC"/>
    <w:rsid w:val="66BB4CAA"/>
    <w:rsid w:val="66E152B2"/>
    <w:rsid w:val="67347453"/>
    <w:rsid w:val="67410DDC"/>
    <w:rsid w:val="674513F0"/>
    <w:rsid w:val="677027B7"/>
    <w:rsid w:val="67A943A3"/>
    <w:rsid w:val="68345B02"/>
    <w:rsid w:val="68AA5A55"/>
    <w:rsid w:val="68EA59E6"/>
    <w:rsid w:val="69272199"/>
    <w:rsid w:val="692D6593"/>
    <w:rsid w:val="69490921"/>
    <w:rsid w:val="69A0376C"/>
    <w:rsid w:val="69AC1E8B"/>
    <w:rsid w:val="69C5107D"/>
    <w:rsid w:val="69E94B5D"/>
    <w:rsid w:val="69EB139E"/>
    <w:rsid w:val="6A1B1BDA"/>
    <w:rsid w:val="6A7D5647"/>
    <w:rsid w:val="6A977CCE"/>
    <w:rsid w:val="6AA2106D"/>
    <w:rsid w:val="6AED3358"/>
    <w:rsid w:val="6B8266F2"/>
    <w:rsid w:val="6BC47FD2"/>
    <w:rsid w:val="6BC53ADE"/>
    <w:rsid w:val="6BE97B87"/>
    <w:rsid w:val="6C035547"/>
    <w:rsid w:val="6C106F69"/>
    <w:rsid w:val="6C2F3240"/>
    <w:rsid w:val="6C823A43"/>
    <w:rsid w:val="6C92560E"/>
    <w:rsid w:val="6D047E8D"/>
    <w:rsid w:val="6D3E5CFE"/>
    <w:rsid w:val="6D5829C4"/>
    <w:rsid w:val="6D9128A2"/>
    <w:rsid w:val="6D9803FD"/>
    <w:rsid w:val="6DA233AB"/>
    <w:rsid w:val="6DDD0EC8"/>
    <w:rsid w:val="6DED7344"/>
    <w:rsid w:val="6E4F7929"/>
    <w:rsid w:val="6EB510B8"/>
    <w:rsid w:val="6EE11C0F"/>
    <w:rsid w:val="6F037A6C"/>
    <w:rsid w:val="6F1E2E8A"/>
    <w:rsid w:val="6F651D33"/>
    <w:rsid w:val="6F9F26B4"/>
    <w:rsid w:val="6FCE038B"/>
    <w:rsid w:val="6FE1358D"/>
    <w:rsid w:val="701065C4"/>
    <w:rsid w:val="702C0773"/>
    <w:rsid w:val="70461C15"/>
    <w:rsid w:val="704D4DA7"/>
    <w:rsid w:val="70816B0E"/>
    <w:rsid w:val="70BA6987"/>
    <w:rsid w:val="70C04B92"/>
    <w:rsid w:val="711A4D61"/>
    <w:rsid w:val="71411B9B"/>
    <w:rsid w:val="715D47F1"/>
    <w:rsid w:val="71AF68D7"/>
    <w:rsid w:val="71B85720"/>
    <w:rsid w:val="71CD0AC9"/>
    <w:rsid w:val="71CE3970"/>
    <w:rsid w:val="71E72C17"/>
    <w:rsid w:val="71F52693"/>
    <w:rsid w:val="72124126"/>
    <w:rsid w:val="721F7E45"/>
    <w:rsid w:val="723714E2"/>
    <w:rsid w:val="73107A6C"/>
    <w:rsid w:val="735A48F9"/>
    <w:rsid w:val="73950F1D"/>
    <w:rsid w:val="73A55AE5"/>
    <w:rsid w:val="746164BC"/>
    <w:rsid w:val="747B43A3"/>
    <w:rsid w:val="7486387D"/>
    <w:rsid w:val="74B13CF3"/>
    <w:rsid w:val="75E123C0"/>
    <w:rsid w:val="75F86B46"/>
    <w:rsid w:val="76175670"/>
    <w:rsid w:val="763105F0"/>
    <w:rsid w:val="7693778F"/>
    <w:rsid w:val="76D40C7D"/>
    <w:rsid w:val="76D92BC1"/>
    <w:rsid w:val="76E920E0"/>
    <w:rsid w:val="77472D15"/>
    <w:rsid w:val="77490E85"/>
    <w:rsid w:val="77B804D6"/>
    <w:rsid w:val="77C614CD"/>
    <w:rsid w:val="77EA09BE"/>
    <w:rsid w:val="7824402E"/>
    <w:rsid w:val="78392DC9"/>
    <w:rsid w:val="787407F6"/>
    <w:rsid w:val="789A7703"/>
    <w:rsid w:val="78D20A42"/>
    <w:rsid w:val="78D74355"/>
    <w:rsid w:val="796C4AC5"/>
    <w:rsid w:val="79B000C9"/>
    <w:rsid w:val="79C316DA"/>
    <w:rsid w:val="79CC456C"/>
    <w:rsid w:val="7A110D1F"/>
    <w:rsid w:val="7A301F1E"/>
    <w:rsid w:val="7A3E1E48"/>
    <w:rsid w:val="7A475BBD"/>
    <w:rsid w:val="7A8B3F6B"/>
    <w:rsid w:val="7ACC3D84"/>
    <w:rsid w:val="7AE4669B"/>
    <w:rsid w:val="7B7103EC"/>
    <w:rsid w:val="7C0C2573"/>
    <w:rsid w:val="7CB139B7"/>
    <w:rsid w:val="7D752A49"/>
    <w:rsid w:val="7DAD3130"/>
    <w:rsid w:val="7DD15E1E"/>
    <w:rsid w:val="7DF102F4"/>
    <w:rsid w:val="7E3C2357"/>
    <w:rsid w:val="7E595C3C"/>
    <w:rsid w:val="7E8F06D1"/>
    <w:rsid w:val="7E964D06"/>
    <w:rsid w:val="7EDC2D5F"/>
    <w:rsid w:val="7F864ACD"/>
    <w:rsid w:val="7FAF17E4"/>
    <w:rsid w:val="7FBD0C87"/>
    <w:rsid w:val="7FE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2023-05-19T07:17:00Z</dcterms:created>
  <dc:creator>方芳</dc:creator>
  <cp:lastModifiedBy>贵州林城人才派遣有限责任公司招聘</cp:lastModifiedBy>
  <dcterms:modified xsi:type="dcterms:W3CDTF">2023-05-19T08:26:34Z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DABA9890DD4D4EAD80B5BEC6AF251D36</vt:lpwstr>
  </property>
</Properties>
</file>