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宾阳街道社区卫生服务中心2023年医疗技术人员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公开招聘岗位需求计划表</w:t>
      </w:r>
    </w:p>
    <w:tbl>
      <w:tblPr>
        <w:tblStyle w:val="4"/>
        <w:tblpPr w:leftFromText="180" w:rightFromText="180" w:vertAnchor="text" w:horzAnchor="page" w:tblpX="1008" w:tblpY="534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711"/>
        <w:gridCol w:w="816"/>
        <w:gridCol w:w="3175"/>
        <w:gridCol w:w="1560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人数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                  内科学、老年医学、外科学、康复医学与理疗学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具有医师资格证书或规培合格证，具有全科医生资格优先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临床医学、中医学、中西医临床医学、内科学、中医基础理论、中医临床基础、中医内科学、方剂学、中医诊断学、针灸推拿学、中西医结合临床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具有医师资格证书，在中医方剂或外治法有满意疗效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从事社区妇产科诊疗及妇女保健等公卫工作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临床医学、中医学、中西医临床医学、妇科学、产科学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运用影像学专业技术及知识开展临床疾病诊断。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具有相关资格证书，持有大型医疗设备上岗证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运用专业技术，科学准确开展临床B超、心电图操作及诊断工作。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具有相关资格证书，有二级及以上医疗机构2年以上工作经验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新世界社区卫生服务中心2023年医疗技术人员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公开招聘岗位需求计划表</w:t>
      </w:r>
    </w:p>
    <w:tbl>
      <w:tblPr>
        <w:tblStyle w:val="4"/>
        <w:tblpPr w:leftFromText="180" w:rightFromText="180" w:vertAnchor="text" w:horzAnchor="page" w:tblpX="887" w:tblpY="539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753"/>
        <w:gridCol w:w="799"/>
        <w:gridCol w:w="3030"/>
        <w:gridCol w:w="1521"/>
        <w:gridCol w:w="3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人数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综合办公室主任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从事社区卫生服务中心综合办公室管理工作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护理专业、管理学专业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年龄45周岁及以下，形象气质佳，具有相关资格证书，三年以上医疗机构办公室管理经验。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                  内科学、老年医学、外科学、康复医学与理疗学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具有医师资格证书或规培合格证，具有全科医生资格优先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从事社区妇产科诊疗及妇女保健等公卫工作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临床医学、中医学、中西医临床医学、妇科学、产科学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临床医学、中医学、中西医临床医学、内科学、中医基础理论、中医临床基础、中医内科学、方剂学、中医诊断学、针灸推拿学、中西医结合临床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具有医师资格证书，在中医方剂或外治法有满意疗效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运用影像学专业技术及知识开展临床疾病诊断。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临床医学、医学影像学、影像技术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具有相关资格证书，持有大型医疗设备上岗证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检验医师/检验技师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运用专业知识，科学准确开展临床检验诊断，开展传染病监测、上报工作。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医学检验相关专业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年龄35岁及以下，具有相关资格证书，有二级及以上医疗机构2年以上工作经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运用专业技术，科学准确开展临床B超、心电图操作及诊断工作。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年龄45岁及以下，具有相关资格证书，有二级及以上医疗机构2年以上工作经验，条件优秀者可适当放宽年龄。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WIzOGJjN2QzMDNmY2M5MTUyMjA4MDE4Y2Y5OTIifQ=="/>
  </w:docVars>
  <w:rsids>
    <w:rsidRoot w:val="2AA54AE6"/>
    <w:rsid w:val="0161317F"/>
    <w:rsid w:val="026223A4"/>
    <w:rsid w:val="02B41F9E"/>
    <w:rsid w:val="02C952EE"/>
    <w:rsid w:val="033F30D5"/>
    <w:rsid w:val="05CB678D"/>
    <w:rsid w:val="06AD1B15"/>
    <w:rsid w:val="08222CA6"/>
    <w:rsid w:val="09F45FD8"/>
    <w:rsid w:val="0A0D0DAB"/>
    <w:rsid w:val="0C3B4FD9"/>
    <w:rsid w:val="0C686809"/>
    <w:rsid w:val="0CDC1DD0"/>
    <w:rsid w:val="0CFD6EED"/>
    <w:rsid w:val="0EF24390"/>
    <w:rsid w:val="0F1A028E"/>
    <w:rsid w:val="0F85367D"/>
    <w:rsid w:val="11901F5E"/>
    <w:rsid w:val="125A6BF4"/>
    <w:rsid w:val="132D4308"/>
    <w:rsid w:val="141164F6"/>
    <w:rsid w:val="147A08A0"/>
    <w:rsid w:val="1494463F"/>
    <w:rsid w:val="14DE3B0C"/>
    <w:rsid w:val="151417DA"/>
    <w:rsid w:val="172F2A3B"/>
    <w:rsid w:val="1A0833B8"/>
    <w:rsid w:val="1C070695"/>
    <w:rsid w:val="1C3E56AD"/>
    <w:rsid w:val="1CEA07D0"/>
    <w:rsid w:val="1D1763FD"/>
    <w:rsid w:val="1EBB4EBE"/>
    <w:rsid w:val="1F30519D"/>
    <w:rsid w:val="1F503536"/>
    <w:rsid w:val="21246D4B"/>
    <w:rsid w:val="222649A0"/>
    <w:rsid w:val="229B15E4"/>
    <w:rsid w:val="22C136B6"/>
    <w:rsid w:val="2682254E"/>
    <w:rsid w:val="26E3793D"/>
    <w:rsid w:val="285A5748"/>
    <w:rsid w:val="28B7459D"/>
    <w:rsid w:val="2A361743"/>
    <w:rsid w:val="2AA54AE6"/>
    <w:rsid w:val="2AD46181"/>
    <w:rsid w:val="2AED200E"/>
    <w:rsid w:val="2B287437"/>
    <w:rsid w:val="2DAF51F6"/>
    <w:rsid w:val="2DDA6E22"/>
    <w:rsid w:val="2E312AA7"/>
    <w:rsid w:val="2E970148"/>
    <w:rsid w:val="2ED36AB0"/>
    <w:rsid w:val="31440D43"/>
    <w:rsid w:val="322023D2"/>
    <w:rsid w:val="32495490"/>
    <w:rsid w:val="33AC76FC"/>
    <w:rsid w:val="34E645EB"/>
    <w:rsid w:val="352073D1"/>
    <w:rsid w:val="354E59DB"/>
    <w:rsid w:val="36091F57"/>
    <w:rsid w:val="36415851"/>
    <w:rsid w:val="36B538BE"/>
    <w:rsid w:val="371E542C"/>
    <w:rsid w:val="38711F5E"/>
    <w:rsid w:val="38B642D4"/>
    <w:rsid w:val="39495F16"/>
    <w:rsid w:val="39EC027C"/>
    <w:rsid w:val="3A173499"/>
    <w:rsid w:val="3A9E7E4D"/>
    <w:rsid w:val="3C266BF6"/>
    <w:rsid w:val="3CE067B1"/>
    <w:rsid w:val="3E1F46CA"/>
    <w:rsid w:val="405158F6"/>
    <w:rsid w:val="41D912FE"/>
    <w:rsid w:val="4292101E"/>
    <w:rsid w:val="43A700E5"/>
    <w:rsid w:val="444A4542"/>
    <w:rsid w:val="44823930"/>
    <w:rsid w:val="44FC5765"/>
    <w:rsid w:val="46592743"/>
    <w:rsid w:val="46A55988"/>
    <w:rsid w:val="473E0275"/>
    <w:rsid w:val="484013EE"/>
    <w:rsid w:val="48640B82"/>
    <w:rsid w:val="486D5828"/>
    <w:rsid w:val="48ED67A3"/>
    <w:rsid w:val="49D0597F"/>
    <w:rsid w:val="49F64E79"/>
    <w:rsid w:val="4A535C23"/>
    <w:rsid w:val="4B9E1324"/>
    <w:rsid w:val="4CC46F73"/>
    <w:rsid w:val="4CC50B32"/>
    <w:rsid w:val="4D2E0486"/>
    <w:rsid w:val="4D814A59"/>
    <w:rsid w:val="4DA12297"/>
    <w:rsid w:val="4EA17E08"/>
    <w:rsid w:val="4EF366C0"/>
    <w:rsid w:val="4F2A53F1"/>
    <w:rsid w:val="50943B87"/>
    <w:rsid w:val="50F06D4A"/>
    <w:rsid w:val="52E141EC"/>
    <w:rsid w:val="52F972DC"/>
    <w:rsid w:val="53B647EB"/>
    <w:rsid w:val="53F654B5"/>
    <w:rsid w:val="559D089E"/>
    <w:rsid w:val="56206DD9"/>
    <w:rsid w:val="57C8296E"/>
    <w:rsid w:val="58A16D0C"/>
    <w:rsid w:val="58B8779D"/>
    <w:rsid w:val="58E81E30"/>
    <w:rsid w:val="594E24C8"/>
    <w:rsid w:val="5ACD39D4"/>
    <w:rsid w:val="5AF54CD9"/>
    <w:rsid w:val="5CF70654"/>
    <w:rsid w:val="5FEC5230"/>
    <w:rsid w:val="5FEF47B6"/>
    <w:rsid w:val="6014175D"/>
    <w:rsid w:val="60D158A0"/>
    <w:rsid w:val="61B72CE8"/>
    <w:rsid w:val="62F615EE"/>
    <w:rsid w:val="6546682F"/>
    <w:rsid w:val="65767F29"/>
    <w:rsid w:val="65E120E1"/>
    <w:rsid w:val="669C24AC"/>
    <w:rsid w:val="66F810A2"/>
    <w:rsid w:val="67144738"/>
    <w:rsid w:val="69BF6BDD"/>
    <w:rsid w:val="6AA87672"/>
    <w:rsid w:val="6C480037"/>
    <w:rsid w:val="6CC369E5"/>
    <w:rsid w:val="6F261AA8"/>
    <w:rsid w:val="6F9E7295"/>
    <w:rsid w:val="705067E1"/>
    <w:rsid w:val="707B75D6"/>
    <w:rsid w:val="71433E81"/>
    <w:rsid w:val="73B73966"/>
    <w:rsid w:val="767174B1"/>
    <w:rsid w:val="76880357"/>
    <w:rsid w:val="76DF08BF"/>
    <w:rsid w:val="77147E3D"/>
    <w:rsid w:val="779276DF"/>
    <w:rsid w:val="77F36852"/>
    <w:rsid w:val="78C30DAB"/>
    <w:rsid w:val="7BD46F81"/>
    <w:rsid w:val="7E1765DD"/>
    <w:rsid w:val="7E1E69C0"/>
    <w:rsid w:val="7ED46AB7"/>
    <w:rsid w:val="7F3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2584</Words>
  <Characters>2619</Characters>
  <Lines>0</Lines>
  <Paragraphs>0</Paragraphs>
  <TotalTime>0</TotalTime>
  <ScaleCrop>false</ScaleCrop>
  <LinksUpToDate>false</LinksUpToDate>
  <CharactersWithSpaces>2673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2022-10-11T07:06:00Z</dcterms:created>
  <dc:creator>栖霞社区医生杨</dc:creator>
  <cp:lastModifiedBy>admin</cp:lastModifiedBy>
  <cp:lastPrinted>2022-10-14T08:28:00Z</cp:lastPrinted>
  <dcterms:modified xsi:type="dcterms:W3CDTF">2023-01-03T08:46:57Z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206A60AFFE2A4F4FB04484B4A037B482</vt:lpwstr>
  </property>
</Properties>
</file>