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附件2：</w:t>
      </w:r>
    </w:p>
    <w:p>
      <w:pPr>
        <w:jc w:val="center"/>
        <w:rPr>
          <w:rFonts w:hint="default" w:ascii="宋体" w:hAnsi="宋体"/>
          <w:b/>
          <w:sz w:val="32"/>
          <w:szCs w:val="32"/>
          <w:lang w:val="en-US" w:eastAsia="zh-CN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贵州经贸职业技术学院2022年招聘科研助理、行政助理   报名表</w:t>
      </w:r>
    </w:p>
    <w:tbl>
      <w:tblPr>
        <w:tblStyle w:val="3"/>
        <w:tblW w:w="1044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0"/>
        <w:gridCol w:w="235"/>
        <w:gridCol w:w="1290"/>
        <w:gridCol w:w="28"/>
        <w:gridCol w:w="1127"/>
        <w:gridCol w:w="872"/>
        <w:gridCol w:w="613"/>
        <w:gridCol w:w="1215"/>
        <w:gridCol w:w="1000"/>
        <w:gridCol w:w="725"/>
        <w:gridCol w:w="21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姓</w:t>
            </w:r>
            <w:r>
              <w:rPr>
                <w:rFonts w:ascii="宋体" w:hAnsi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名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性别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出生日期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照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片</w:t>
            </w:r>
          </w:p>
        </w:tc>
      </w:tr>
      <w:tr>
        <w:trPr>
          <w:trHeight w:val="65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身份证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码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民族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政治面貌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现户口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所在地</w:t>
            </w:r>
          </w:p>
        </w:tc>
        <w:tc>
          <w:tcPr>
            <w:tcW w:w="15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健康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</w:t>
            </w:r>
          </w:p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状况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职业资格证书</w:t>
            </w:r>
          </w:p>
        </w:tc>
        <w:tc>
          <w:tcPr>
            <w:tcW w:w="17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1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毕业</w:t>
            </w: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>学校</w:t>
            </w: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及专业</w:t>
            </w:r>
          </w:p>
        </w:tc>
        <w:tc>
          <w:tcPr>
            <w:tcW w:w="7105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联系电话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  <w:tc>
          <w:tcPr>
            <w:tcW w:w="221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ascii="宋体" w:hAnsi="宋体" w:cs="宋体"/>
                <w:b/>
                <w:kern w:val="0"/>
                <w:szCs w:val="21"/>
              </w:rPr>
              <w:t>Email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地址</w:t>
            </w:r>
          </w:p>
        </w:tc>
        <w:tc>
          <w:tcPr>
            <w:tcW w:w="29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岗位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Cs w:val="21"/>
                <w:lang w:eastAsia="zh-CN"/>
              </w:rPr>
              <w:t>代码</w:t>
            </w:r>
          </w:p>
        </w:tc>
        <w:tc>
          <w:tcPr>
            <w:tcW w:w="13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default" w:ascii="宋体" w:cs="宋体" w:eastAsiaTheme="minorEastAsia"/>
                <w:b/>
                <w:kern w:val="0"/>
                <w:szCs w:val="21"/>
                <w:lang w:val="en-US" w:eastAsia="zh-CN"/>
              </w:rPr>
            </w:pPr>
          </w:p>
        </w:tc>
        <w:tc>
          <w:tcPr>
            <w:tcW w:w="19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岗位名称</w:t>
            </w:r>
          </w:p>
        </w:tc>
        <w:tc>
          <w:tcPr>
            <w:tcW w:w="5747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□科研助理</w:t>
            </w:r>
            <w:r>
              <w:rPr>
                <w:rFonts w:hint="eastAsia" w:ascii="宋体" w:cs="宋体"/>
                <w:b/>
                <w:kern w:val="0"/>
                <w:szCs w:val="21"/>
                <w:lang w:val="en-US" w:eastAsia="zh-CN"/>
              </w:rPr>
              <w:t xml:space="preserve">         □行政助理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特长爱好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cs="宋体"/>
                <w:b/>
                <w:kern w:val="0"/>
                <w:szCs w:val="21"/>
                <w:lang w:eastAsia="zh-CN"/>
              </w:rPr>
              <w:t>个人简介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both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7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在校期间所获</w:t>
            </w:r>
            <w:bookmarkStart w:id="0" w:name="_GoBack"/>
            <w:bookmarkEnd w:id="0"/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奖励情况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宋体" w:hAnsi="宋体" w:eastAsia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在校期间参加学院社会实践、志愿服务等情况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计算机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水平</w:t>
            </w:r>
          </w:p>
        </w:tc>
        <w:tc>
          <w:tcPr>
            <w:tcW w:w="90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  <w:p>
            <w:pPr>
              <w:widowControl/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26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报名信息确认栏</w:t>
            </w:r>
          </w:p>
        </w:tc>
        <w:tc>
          <w:tcPr>
            <w:tcW w:w="777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以上填写信息均为本人真实情况，若有虚假、遗漏、错误，责任自负。</w:t>
            </w:r>
          </w:p>
          <w:p>
            <w:pPr>
              <w:spacing w:line="500" w:lineRule="exact"/>
              <w:ind w:firstLine="316" w:firstLineChars="150"/>
              <w:rPr>
                <w:rFonts w:asci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  <w:lang w:eastAsia="zh-CN"/>
              </w:rPr>
              <w:t>本人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                   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pgSz w:w="11906" w:h="16838"/>
      <w:pgMar w:top="1213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0N2M1MGRiYjVhYWJhOWQxM2EyMzk2M2FhMmVhYjIifQ=="/>
  </w:docVars>
  <w:rsids>
    <w:rsidRoot w:val="2CB60CA4"/>
    <w:rsid w:val="04A40517"/>
    <w:rsid w:val="04F15820"/>
    <w:rsid w:val="05B55F23"/>
    <w:rsid w:val="0BE508DB"/>
    <w:rsid w:val="0C2B2E4A"/>
    <w:rsid w:val="0CF06C47"/>
    <w:rsid w:val="0D1279A9"/>
    <w:rsid w:val="0EEA5493"/>
    <w:rsid w:val="11EB4B52"/>
    <w:rsid w:val="131C2A6F"/>
    <w:rsid w:val="14B40993"/>
    <w:rsid w:val="196B3024"/>
    <w:rsid w:val="19980341"/>
    <w:rsid w:val="1A0F0820"/>
    <w:rsid w:val="1AEC7880"/>
    <w:rsid w:val="1F6475FD"/>
    <w:rsid w:val="2CB60CA4"/>
    <w:rsid w:val="2F9A004C"/>
    <w:rsid w:val="34712181"/>
    <w:rsid w:val="3C157B10"/>
    <w:rsid w:val="3F177EC4"/>
    <w:rsid w:val="45E03DD3"/>
    <w:rsid w:val="4990463A"/>
    <w:rsid w:val="4E7D3F62"/>
    <w:rsid w:val="4F396894"/>
    <w:rsid w:val="4FBC3B73"/>
    <w:rsid w:val="51C208F0"/>
    <w:rsid w:val="51D23EF7"/>
    <w:rsid w:val="567A2344"/>
    <w:rsid w:val="5A927C51"/>
    <w:rsid w:val="5AA57458"/>
    <w:rsid w:val="5CC5661C"/>
    <w:rsid w:val="5D774EC6"/>
    <w:rsid w:val="60A00BFB"/>
    <w:rsid w:val="63B8670D"/>
    <w:rsid w:val="63BC6EC9"/>
    <w:rsid w:val="648718B4"/>
    <w:rsid w:val="682F0778"/>
    <w:rsid w:val="686A1DAC"/>
    <w:rsid w:val="69866AA3"/>
    <w:rsid w:val="699B4050"/>
    <w:rsid w:val="69A64FC7"/>
    <w:rsid w:val="6CA105E0"/>
    <w:rsid w:val="73083F6F"/>
    <w:rsid w:val="782366A0"/>
    <w:rsid w:val="7840773F"/>
    <w:rsid w:val="7D840AE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Office_11.1.0.11435_F1E327BC-269C-435d-A152-05C5408002CA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2020-06-16T00:48:00Z</dcterms:created>
  <dc:creator>Administrator</dc:creator>
  <cp:lastModifiedBy>Amy</cp:lastModifiedBy>
  <cp:lastPrinted>2020-09-22T07:10:00Z</cp:lastPrinted>
  <dcterms:modified xsi:type="dcterms:W3CDTF">2022-07-12T00:54:51Z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2052-11.1.0.11435</vt:lpwstr>
  </property>
  <property fmtid="{D5CDD505-2E9C-101B-9397-08002B2CF9AE}" pid="3" name="ICV">
    <vt:lpwstr>81AC02C6E4174FEA946AB1E5FD8A12B6</vt:lpwstr>
  </property>
</Properties>
</file>